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4763A0" w:rsidRDefault="002F21DB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763A0">
        <w:rPr>
          <w:rFonts w:ascii="Times New Roman" w:hAnsi="Times New Roman"/>
          <w:b/>
          <w:sz w:val="32"/>
          <w:szCs w:val="32"/>
        </w:rPr>
        <w:t>СПИСОК РЕШЕНИЙ</w:t>
      </w:r>
    </w:p>
    <w:p w14:paraId="56DC7C8D" w14:textId="77777777" w:rsidR="006F1765" w:rsidRPr="004763A0" w:rsidRDefault="006F1765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63A30989" w14:textId="3C4C9D7E" w:rsidR="002F21DB" w:rsidRPr="004763A0" w:rsidRDefault="00520DDA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E3097">
        <w:rPr>
          <w:rFonts w:ascii="Times New Roman" w:hAnsi="Times New Roman"/>
          <w:b/>
          <w:sz w:val="28"/>
          <w:szCs w:val="28"/>
        </w:rPr>
        <w:t>7</w:t>
      </w:r>
      <w:r w:rsidRPr="004763A0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5B596111" w:rsidR="004454F3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1E3097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. 0</w:t>
      </w:r>
      <w:r w:rsidR="001E3097">
        <w:rPr>
          <w:rFonts w:ascii="Times New Roman" w:hAnsi="Times New Roman"/>
          <w:b/>
          <w:sz w:val="28"/>
          <w:szCs w:val="28"/>
        </w:rPr>
        <w:t>6</w:t>
      </w:r>
      <w:r w:rsidR="00520DDA">
        <w:rPr>
          <w:rFonts w:ascii="Times New Roman" w:hAnsi="Times New Roman"/>
          <w:b/>
          <w:sz w:val="28"/>
          <w:szCs w:val="28"/>
        </w:rPr>
        <w:t>. 2025</w:t>
      </w:r>
      <w:r w:rsidR="00520DDA" w:rsidRPr="004763A0">
        <w:rPr>
          <w:rFonts w:ascii="Times New Roman" w:hAnsi="Times New Roman"/>
          <w:b/>
          <w:sz w:val="28"/>
          <w:szCs w:val="28"/>
        </w:rPr>
        <w:t xml:space="preserve"> Г</w:t>
      </w:r>
      <w:r w:rsidR="00520DDA">
        <w:rPr>
          <w:rFonts w:ascii="Times New Roman" w:hAnsi="Times New Roman"/>
          <w:b/>
          <w:sz w:val="28"/>
          <w:szCs w:val="28"/>
        </w:rPr>
        <w:t>.</w:t>
      </w:r>
    </w:p>
    <w:p w14:paraId="6521304E" w14:textId="5042A337" w:rsidR="00F3707C" w:rsidRDefault="00F3707C" w:rsidP="00F3707C">
      <w:pPr>
        <w:spacing w:after="0"/>
        <w:rPr>
          <w:rFonts w:ascii="Times New Roman" w:hAnsi="Times New Roman"/>
          <w:b/>
          <w:sz w:val="24"/>
          <w:szCs w:val="24"/>
        </w:rPr>
      </w:pPr>
      <w:r w:rsidRPr="00F3707C">
        <w:rPr>
          <w:rFonts w:ascii="Times New Roman" w:hAnsi="Times New Roman"/>
          <w:b/>
          <w:sz w:val="24"/>
          <w:szCs w:val="24"/>
        </w:rPr>
        <w:t>РЕШЕНИЕ № 1-3</w:t>
      </w:r>
      <w:r w:rsidR="001E3097">
        <w:rPr>
          <w:rFonts w:ascii="Times New Roman" w:hAnsi="Times New Roman"/>
          <w:b/>
          <w:sz w:val="24"/>
          <w:szCs w:val="24"/>
        </w:rPr>
        <w:t xml:space="preserve">7 </w:t>
      </w:r>
    </w:p>
    <w:p w14:paraId="277C5AE3" w14:textId="77777777" w:rsidR="001E3097" w:rsidRPr="00F3707C" w:rsidRDefault="001E3097" w:rsidP="00F3707C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79E2A5E5" w14:textId="73C0A143" w:rsidR="001E3097" w:rsidRPr="004F43AA" w:rsidRDefault="00F3707C" w:rsidP="001E309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3707C">
        <w:rPr>
          <w:rFonts w:ascii="Times New Roman" w:hAnsi="Times New Roman"/>
          <w:bCs/>
          <w:sz w:val="24"/>
          <w:szCs w:val="24"/>
        </w:rPr>
        <w:t xml:space="preserve"> </w:t>
      </w:r>
      <w:r w:rsidR="001E3097" w:rsidRPr="004F43AA">
        <w:rPr>
          <w:rFonts w:ascii="Times New Roman" w:hAnsi="Times New Roman"/>
          <w:b/>
          <w:bCs/>
          <w:spacing w:val="-6"/>
          <w:sz w:val="24"/>
          <w:szCs w:val="24"/>
        </w:rPr>
        <w:t>О ТАРИФАХ НА ЖИЛИЩНЫЕ УСЛУГИ И ПЛАТЕ ЗА НАЕМ ДЛЯ НАСЕЛЕНИЯ НА ПЕРИОД С 01.07.2025 ГОДА ПО 30.</w:t>
      </w:r>
      <w:r w:rsidR="001E3097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="001E3097" w:rsidRPr="004F43AA">
        <w:rPr>
          <w:rFonts w:ascii="Times New Roman" w:hAnsi="Times New Roman"/>
          <w:b/>
          <w:bCs/>
          <w:spacing w:val="-6"/>
          <w:sz w:val="24"/>
          <w:szCs w:val="24"/>
        </w:rPr>
        <w:t>06.</w:t>
      </w:r>
      <w:r w:rsidR="001E3097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="001E3097" w:rsidRPr="004F43AA">
        <w:rPr>
          <w:rFonts w:ascii="Times New Roman" w:hAnsi="Times New Roman"/>
          <w:b/>
          <w:bCs/>
          <w:spacing w:val="-6"/>
          <w:sz w:val="24"/>
          <w:szCs w:val="24"/>
        </w:rPr>
        <w:t>2026 ГОДА</w:t>
      </w:r>
    </w:p>
    <w:p w14:paraId="07032853" w14:textId="77777777" w:rsidR="001E3097" w:rsidRPr="004F43AA" w:rsidRDefault="001E3097" w:rsidP="001E309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1F2E9B72" w14:textId="77777777" w:rsidR="001E3097" w:rsidRPr="004F43AA" w:rsidRDefault="001E3097" w:rsidP="001E309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2C7FF87" w14:textId="5A0E2D18" w:rsidR="00971D1A" w:rsidRPr="00520DDA" w:rsidRDefault="00971D1A" w:rsidP="001E3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4"/>
        </w:rPr>
      </w:pPr>
    </w:p>
    <w:p w14:paraId="6D2B0DE0" w14:textId="77777777" w:rsidR="008F25BF" w:rsidRPr="00520DDA" w:rsidRDefault="008F25BF" w:rsidP="008F25BF">
      <w:pPr>
        <w:rPr>
          <w:rFonts w:asciiTheme="minorHAnsi" w:hAnsiTheme="minorHAnsi" w:cstheme="minorBidi"/>
          <w:bCs/>
          <w:sz w:val="28"/>
          <w:szCs w:val="28"/>
        </w:rPr>
      </w:pPr>
    </w:p>
    <w:p w14:paraId="3C820720" w14:textId="77777777" w:rsidR="00B71EB5" w:rsidRDefault="00B71EB5" w:rsidP="00174793">
      <w:pPr>
        <w:rPr>
          <w:rFonts w:asciiTheme="minorHAnsi" w:hAnsiTheme="minorHAnsi" w:cstheme="minorBidi"/>
          <w:bCs/>
          <w:sz w:val="32"/>
          <w:szCs w:val="32"/>
        </w:rPr>
      </w:pPr>
    </w:p>
    <w:sectPr w:rsidR="00B71EB5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458B"/>
    <w:rsid w:val="00066389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79D1"/>
    <w:rsid w:val="001E3097"/>
    <w:rsid w:val="001F5AF1"/>
    <w:rsid w:val="001F67B9"/>
    <w:rsid w:val="001F69C6"/>
    <w:rsid w:val="00205AA8"/>
    <w:rsid w:val="002255A3"/>
    <w:rsid w:val="0022722F"/>
    <w:rsid w:val="00230EEB"/>
    <w:rsid w:val="00251F25"/>
    <w:rsid w:val="00266903"/>
    <w:rsid w:val="00267061"/>
    <w:rsid w:val="00270CB9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403301"/>
    <w:rsid w:val="0042218D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E2FAD"/>
    <w:rsid w:val="006E749F"/>
    <w:rsid w:val="006F0B5D"/>
    <w:rsid w:val="006F1765"/>
    <w:rsid w:val="006F47EC"/>
    <w:rsid w:val="00713F5C"/>
    <w:rsid w:val="00722A64"/>
    <w:rsid w:val="00727215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90A32"/>
    <w:rsid w:val="008A4DF4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3707C"/>
    <w:rsid w:val="00F4474A"/>
    <w:rsid w:val="00F63775"/>
    <w:rsid w:val="00F64888"/>
    <w:rsid w:val="00F73001"/>
    <w:rsid w:val="00F7387D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246</cp:revision>
  <cp:lastPrinted>2025-11-21T02:00:00Z</cp:lastPrinted>
  <dcterms:created xsi:type="dcterms:W3CDTF">2016-02-27T14:28:00Z</dcterms:created>
  <dcterms:modified xsi:type="dcterms:W3CDTF">2025-11-21T02:00:00Z</dcterms:modified>
</cp:coreProperties>
</file>